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EAE" w:rsidRPr="00B52EAE" w:rsidRDefault="00B52EAE" w:rsidP="002B2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b/>
          <w:color w:val="000000"/>
          <w:sz w:val="24"/>
          <w:szCs w:val="24"/>
        </w:rPr>
        <w:t>ЕГЭ ПО РАЗДЕЛУ: "ПОЛИТИКА"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1. Запишите слово, пропущенное в таблице.</w:t>
      </w:r>
    </w:p>
    <w:tbl>
      <w:tblPr>
        <w:tblStyle w:val="a3"/>
        <w:tblW w:w="0" w:type="auto"/>
        <w:tblInd w:w="-885" w:type="dxa"/>
        <w:tblLook w:val="04A0"/>
      </w:tblPr>
      <w:tblGrid>
        <w:gridCol w:w="4254"/>
        <w:gridCol w:w="6202"/>
      </w:tblGrid>
      <w:tr w:rsidR="00B52EAE" w:rsidTr="002B27E3">
        <w:tc>
          <w:tcPr>
            <w:tcW w:w="4254" w:type="dxa"/>
          </w:tcPr>
          <w:p w:rsidR="00B52EAE" w:rsidRPr="00B52EAE" w:rsidRDefault="00B52EAE" w:rsidP="00B52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Подсистемы политической системы</w:t>
            </w:r>
          </w:p>
        </w:tc>
        <w:tc>
          <w:tcPr>
            <w:tcW w:w="6202" w:type="dxa"/>
          </w:tcPr>
          <w:p w:rsidR="00B52EAE" w:rsidRPr="00B52EAE" w:rsidRDefault="00B52EAE" w:rsidP="00B52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color w:val="282828"/>
                <w:sz w:val="24"/>
                <w:szCs w:val="24"/>
              </w:rPr>
              <w:t>Состав</w:t>
            </w:r>
          </w:p>
        </w:tc>
      </w:tr>
      <w:tr w:rsidR="00B52EAE" w:rsidTr="002B27E3">
        <w:tc>
          <w:tcPr>
            <w:tcW w:w="4254" w:type="dxa"/>
          </w:tcPr>
          <w:p w:rsidR="00B52EAE" w:rsidRP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Институциональная</w:t>
            </w:r>
          </w:p>
          <w:p w:rsid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</w:tcPr>
          <w:p w:rsidR="00B52EAE" w:rsidRP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Государство, политические партии,</w:t>
            </w: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общественно-политические движения</w:t>
            </w:r>
          </w:p>
        </w:tc>
      </w:tr>
      <w:tr w:rsidR="00B52EAE" w:rsidTr="002B27E3">
        <w:tc>
          <w:tcPr>
            <w:tcW w:w="4254" w:type="dxa"/>
          </w:tcPr>
          <w:p w:rsidR="00B52EAE" w:rsidRP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_____</w:t>
            </w:r>
          </w:p>
          <w:p w:rsid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</w:tcPr>
          <w:p w:rsidR="00B52EAE" w:rsidRP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Политические принципы, правовые и</w:t>
            </w: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моральные нормы, политические традиции</w:t>
            </w:r>
          </w:p>
        </w:tc>
      </w:tr>
    </w:tbl>
    <w:p w:rsidR="00B52EAE" w:rsidRPr="00B52EAE" w:rsidRDefault="00B52E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54B" w:rsidRPr="00B52EAE" w:rsidRDefault="00B8054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Найдите понятие, которое является обобщающим для всех остальных понятий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представленного ниже ряда, и запишите цифру, под которой оно указано.</w:t>
      </w:r>
    </w:p>
    <w:p w:rsidR="00B52EAE" w:rsidRDefault="00B8054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1) всеобщие выборы; 2) парламентская демократия; 3) ответственное перед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парламентом правительство; 4) депутаты от оппозиции; 5) равенство перед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законом.</w:t>
      </w:r>
    </w:p>
    <w:p w:rsidR="00B52EAE" w:rsidRPr="00B52EAE" w:rsidRDefault="00B52E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3"/>
        <w:tblW w:w="0" w:type="auto"/>
        <w:tblLook w:val="04A0"/>
      </w:tblPr>
      <w:tblGrid>
        <w:gridCol w:w="392"/>
      </w:tblGrid>
      <w:tr w:rsidR="00B52EAE" w:rsidTr="00B52EAE">
        <w:tc>
          <w:tcPr>
            <w:tcW w:w="392" w:type="dxa"/>
          </w:tcPr>
          <w:p w:rsid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054B" w:rsidRPr="00B52EAE" w:rsidRDefault="00B8054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3D1" w:rsidRPr="00B52EAE" w:rsidRDefault="008F63D1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Ниже приведен перечень терминов. Все они, за исключением двух, относятся к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признакам любого государства.</w:t>
      </w:r>
    </w:p>
    <w:p w:rsidR="008F63D1" w:rsidRPr="00B52EAE" w:rsidRDefault="008F63D1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1) разделение властей; 2) суверенитет; 3) наличие конституции; 4) единство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территории; 5) публичная власть; 6) монополия на применение насилия.</w:t>
      </w:r>
    </w:p>
    <w:p w:rsidR="00B52EAE" w:rsidRPr="00B52EAE" w:rsidRDefault="00B52E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392"/>
        <w:gridCol w:w="425"/>
      </w:tblGrid>
      <w:tr w:rsidR="00B52EAE" w:rsidTr="00B52EAE">
        <w:tc>
          <w:tcPr>
            <w:tcW w:w="392" w:type="dxa"/>
          </w:tcPr>
          <w:p w:rsid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52EAE" w:rsidRDefault="00B52EAE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63D1" w:rsidRPr="00B52EAE" w:rsidRDefault="008F63D1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4. Выберите верные суждения о политических режимах и запишите цифры, под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которыми они указаны.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1. В условиях авторитарного режима преобладает командная экономика.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2. Демократический политический режим предполагает гарантии прав и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свобод человека.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3. Конституции существуют только в странах с демократическим устройством.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4. Утверждение парламентаризма началось в новое время.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5. Характерной чертой тоталитаризма является сращивание государства и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правящей партии.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Выберите верные суждения о формах государственного правления и запишите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цифры, под которыми они указаны.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Характер распределения полномочий между центром и регионами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определяет форму государственного правления.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Все современные демократические государства имеют республиканскую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форму правления.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Монархическое правление предполагает передачу власти по наследству.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При республиканской форме правления в отличие от монархической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правительство избирается населением.</w:t>
      </w:r>
    </w:p>
    <w:p w:rsidR="006957F5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В условиях республики пребывание на высших выборных постах ограничено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определенным сроком.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6. В государстве Z президент избирается членами обеих палат парламента. Какая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дополнительная информация свидетельствует о том, что государство Z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является парламентской республикой? Выберите из списка нужные позиции и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запишите цифры, под которыми они указаны.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1. Парламент является постоянно действующим органом.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2. Парламент может отправить правительство в отставку.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Правительство несет ответственность перед президентом.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4. Главой правительства становится лидер победившей на выборах в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парламент партии.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5. Парламент избирается на основе всеобщего и равного избирательного</w:t>
      </w:r>
      <w:r w:rsidR="00B52E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color w:val="000000"/>
          <w:sz w:val="24"/>
          <w:szCs w:val="24"/>
        </w:rPr>
        <w:t>права.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color w:val="000000"/>
          <w:sz w:val="24"/>
          <w:szCs w:val="24"/>
        </w:rPr>
        <w:t>6. Главной функцией правительства является разработка и принятие законов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57F5" w:rsidRPr="00B52EAE" w:rsidRDefault="006957F5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26FC" w:rsidRPr="00B52EAE" w:rsidRDefault="00DA26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7. Выберите верные суждения об особенностях демократического политического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режима и запишите цифры,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под которыми они указаны.</w:t>
      </w:r>
    </w:p>
    <w:p w:rsidR="00DA26FC" w:rsidRPr="00B52EAE" w:rsidRDefault="00DA26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При демократическом режиме гласность является принципом организации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 деятельности государственного аппарата.</w:t>
      </w:r>
    </w:p>
    <w:p w:rsidR="00DA26FC" w:rsidRPr="00B52EAE" w:rsidRDefault="00DA26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При демократическом режиме власть разделена на законодательную,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исполнительную и судебную.</w:t>
      </w:r>
    </w:p>
    <w:p w:rsidR="00DA26FC" w:rsidRPr="00B52EAE" w:rsidRDefault="00DA26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При демократическом режиме деятельность оппозиционных партий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запрещена.</w:t>
      </w:r>
    </w:p>
    <w:p w:rsidR="00DA26FC" w:rsidRPr="00B52EAE" w:rsidRDefault="00DA26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В отличие от политических режимов других типов, при демократическом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режиме существует право власти на взимание налогов и сборов.</w:t>
      </w:r>
    </w:p>
    <w:p w:rsidR="00DA26FC" w:rsidRPr="00B52EAE" w:rsidRDefault="00DA26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При демократическом режиме, в отличие от политических режимов других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типов, существует право власти на легальное применение силы.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8. В ст. 3 Конституции Итальянской Республики указано, что задачей государства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является устранение препятствий, которые фактически ограничивают свободу</w:t>
      </w:r>
      <w:r w:rsidR="00B52EAE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 равенство граждан, мешают полному развитию человеческой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личности.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Какие выводы позволяет сделать данное конституционное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положение? Запишите цифры, под которыми эти выводы указаны</w:t>
      </w: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Республика провозгласила ценности демократического социального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государства.</w:t>
      </w: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Республика отличается стабильными социальными отношениями.</w:t>
      </w: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Республика является государством благосостояния с высокими жизненными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стандартами.</w:t>
      </w: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Республика является современным государством с развитым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Республика провозгласила суверенитет народа.</w:t>
      </w:r>
    </w:p>
    <w:p w:rsidR="00FD227B" w:rsidRPr="00B52EAE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Республика признает человека, его права и свободы высшей ценностью.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26FC" w:rsidRPr="00B52EAE" w:rsidRDefault="00DA26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9. В стране Z сложилась устойчивая политическая система, что обеспечивает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стабильное развитие общества. Какие компоненты входят в политическую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систему?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Выберите из предложенного списка нужные позиции и запишите цифры, под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которыми они указаны.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коммуникативный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культурно-идеологический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просветительский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нормативный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партийно-организационный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институциональный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10. Согласно Конституции РФ к ветвям высшей государственной власти относится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власть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судебная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муниципальная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исполнительная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партийная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законодательная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народная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849B0" w:rsidRPr="00B52EAE" w:rsidRDefault="004849B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11. Выберите верные суждения о формах государственного устройства и запишите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цифры, под которыми они указаны.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Федеративное государственное устройство имеют только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многонациональные по своему составу страны.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В унитарном государстве отсутствует территориальное деление страны.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В федеративном государстве субъект федерации обладает частью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суверенитета.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Унитарные государства имеют, как правило, однопалатный парламент.</w:t>
      </w:r>
    </w:p>
    <w:p w:rsidR="005B35FA" w:rsidRPr="00D05147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В унитарных государствах чаще, чем в федеративных, устанавливаются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авторитарные режимы.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147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12. В государстве Z проводятся регулярные выборы законодательного собрания.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них участвуют представители различных политических сил.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Какая дополнительная информация свидетельствует о том, что в стране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 xml:space="preserve">действует пропорциональная избирательная система? 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Выберите из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предложенного списка нужные позиции и запишите цифры, под которыми они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указаны.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мандаты распределяются между партиями в соответствии с количеством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поданных голосов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 xml:space="preserve">2. оппозиционные партии наряду с </w:t>
      </w:r>
      <w:proofErr w:type="spellStart"/>
      <w:r w:rsidRPr="00B52EAE">
        <w:rPr>
          <w:rFonts w:ascii="Times New Roman" w:hAnsi="Times New Roman" w:cs="Times New Roman"/>
          <w:sz w:val="24"/>
          <w:szCs w:val="24"/>
        </w:rPr>
        <w:t>проправительственными</w:t>
      </w:r>
      <w:proofErr w:type="spellEnd"/>
      <w:r w:rsidRPr="00B52EAE">
        <w:rPr>
          <w:rFonts w:ascii="Times New Roman" w:hAnsi="Times New Roman" w:cs="Times New Roman"/>
          <w:sz w:val="24"/>
          <w:szCs w:val="24"/>
        </w:rPr>
        <w:t xml:space="preserve"> выдвигают своих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кандидатов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голосование проводится по партийным спискам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в предвыборный период создаются межпартийные коалиции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голосование проводится в несколько туров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устанавливается наименьшее число голосов для избрания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B35FA" w:rsidRPr="00B52EAE" w:rsidRDefault="005B35F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13. В государстве Z принята новая конституция, с определенной периодичностью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проводятся выборы. Какая дополнительная информация позволит сделать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вывод о том, что в государстве Z существует тоталитарный режим? Выберите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верные ответы и запишите цифры, под которыми они указаны.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Основные высшие органы власти формируются на основе выборов.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Ветви власти конституционно разделены.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Отдельные статьи конституции посвящены правам и свободам граждан.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Существует единая обязательная политическая идеология.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Установлен полный контроль государства над всеми аспектами жизни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общества и человека.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Глава государства пользуется авторитетом.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14. Выберите верные суждения о месте и роли политической партии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современном обществе и запишите цифры, под которыми они указаны.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Политическая партия является элементом коммуникативного компонента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политической системы.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Политическая партия, получившая большинство в парламенте, формирует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высшую законодательную и исполнительную власть.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Важнейшей функцией партии в условиях демократии является управление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народным хозяйством.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В современном демократическом обществе особое значение имеет участие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партии в избирательной кампании.</w:t>
      </w:r>
    </w:p>
    <w:p w:rsidR="00581054" w:rsidRPr="00D05147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lastRenderedPageBreak/>
        <w:t>5. Одной из функций политической партии выступает выявление 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согласование групп интересов граждан страны.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1054" w:rsidRPr="00B52EAE" w:rsidRDefault="00581054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15. В государстве Z оппозиция создала свою партию и имеет свои печатные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органы. Какая дополнительная информация свидетельствует о том, что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государство Z является демократическим? Найдите в приведенном списке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отличительные признаки демократии и запишите цифры, под которыми они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указаны.</w:t>
      </w: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сложилась многопартийная система</w:t>
      </w: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существуют образовательный и имущественный избирательные цензы</w:t>
      </w: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парламент избирается на свободных и альтернативных выборах</w:t>
      </w: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страна имеет унитарную форму государственного устройства</w:t>
      </w: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конституция гарантирует права и свободы граждан</w:t>
      </w: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президент наделен широкими полномочиями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6B52" w:rsidRPr="00B52EAE" w:rsidRDefault="00A76B52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25B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 xml:space="preserve">16. </w:t>
      </w:r>
      <w:r w:rsidR="009A125B" w:rsidRPr="00B52EAE">
        <w:rPr>
          <w:rFonts w:ascii="Times New Roman" w:hAnsi="Times New Roman" w:cs="Times New Roman"/>
          <w:sz w:val="24"/>
          <w:szCs w:val="24"/>
        </w:rPr>
        <w:t>Выберите верные суждения о политической власти и запишите цифры, под</w:t>
      </w:r>
    </w:p>
    <w:p w:rsidR="009A125B" w:rsidRPr="00B52EAE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которыми они указаны.</w:t>
      </w:r>
    </w:p>
    <w:p w:rsidR="00D05147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Политическая власть выражается в управлении делами государства 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общества через систему государственных органов.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25B" w:rsidRPr="00B52EAE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Политическая власть включает систему негосударственных методов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воздействия на общество и граждан.</w:t>
      </w:r>
    </w:p>
    <w:p w:rsidR="009A125B" w:rsidRPr="00B52EAE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Политическая власть занимается образовательной и научной деятельностью.</w:t>
      </w:r>
    </w:p>
    <w:p w:rsidR="009A125B" w:rsidRPr="00B52EAE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К институтам политической власти относятся производственные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9A125B" w:rsidRPr="00B52EAE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К институтам политической власти относятся потребительские и</w:t>
      </w:r>
    </w:p>
    <w:p w:rsidR="009A125B" w:rsidRPr="00B52EAE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профессиональные союзы.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17. Государство Z возглавляет харизматический лидер. Какие черты свойственны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данному типу политического лидерства? Запишите цифры, под которыми эти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черты указаны.</w:t>
      </w: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лидерство основывается на традициях</w:t>
      </w: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лидерство осуществляется на основе законов, принятых современным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демократическим обществом</w:t>
      </w: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лидера отличают риторические и коммуникативные способности,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="00E91EEB" w:rsidRPr="00B52EAE">
        <w:rPr>
          <w:rFonts w:ascii="Times New Roman" w:hAnsi="Times New Roman" w:cs="Times New Roman"/>
          <w:sz w:val="24"/>
          <w:szCs w:val="24"/>
        </w:rPr>
        <w:t>артистизм</w:t>
      </w: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граждане наделяют лидера исключительными, выдающимися качествами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вождя</w:t>
      </w: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лидер заряжает своей энергией окружающих</w:t>
      </w:r>
    </w:p>
    <w:p w:rsidR="003429FC" w:rsidRPr="00B52EAE" w:rsidRDefault="003429F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лидерство основывается на привычке граждан к подчинению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A125B" w:rsidRPr="00B52EAE" w:rsidRDefault="009A125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1EEB" w:rsidRPr="00B52EAE" w:rsidRDefault="00E91EE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18. Выберите верные суждения о правовом государстве и запишите цифры, под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которыми они указаны.</w:t>
      </w:r>
    </w:p>
    <w:p w:rsidR="00E91EEB" w:rsidRPr="00B52EAE" w:rsidRDefault="00E91EE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 xml:space="preserve">1. Правовое государство отличает от </w:t>
      </w:r>
      <w:proofErr w:type="spellStart"/>
      <w:r w:rsidRPr="00B52EAE">
        <w:rPr>
          <w:rFonts w:ascii="Times New Roman" w:hAnsi="Times New Roman" w:cs="Times New Roman"/>
          <w:sz w:val="24"/>
          <w:szCs w:val="24"/>
        </w:rPr>
        <w:t>неправового</w:t>
      </w:r>
      <w:proofErr w:type="spellEnd"/>
      <w:r w:rsidRPr="00B52EAE">
        <w:rPr>
          <w:rFonts w:ascii="Times New Roman" w:hAnsi="Times New Roman" w:cs="Times New Roman"/>
          <w:sz w:val="24"/>
          <w:szCs w:val="24"/>
        </w:rPr>
        <w:t xml:space="preserve"> верховенство закона 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права.</w:t>
      </w:r>
    </w:p>
    <w:p w:rsidR="00E91EEB" w:rsidRPr="00B52EAE" w:rsidRDefault="00E91EE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В правовом государстве устанавливается отсутствовавшее ранее отделение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публичной власти от общества.</w:t>
      </w:r>
    </w:p>
    <w:p w:rsidR="00E91EEB" w:rsidRPr="00B52EAE" w:rsidRDefault="00E91EE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 xml:space="preserve">3. Власть в правовом государстве, так же, как и в </w:t>
      </w:r>
      <w:proofErr w:type="spellStart"/>
      <w:r w:rsidRPr="00B52EAE">
        <w:rPr>
          <w:rFonts w:ascii="Times New Roman" w:hAnsi="Times New Roman" w:cs="Times New Roman"/>
          <w:sz w:val="24"/>
          <w:szCs w:val="24"/>
        </w:rPr>
        <w:t>неправовом</w:t>
      </w:r>
      <w:proofErr w:type="spellEnd"/>
      <w:r w:rsidRPr="00B52EAE">
        <w:rPr>
          <w:rFonts w:ascii="Times New Roman" w:hAnsi="Times New Roman" w:cs="Times New Roman"/>
          <w:sz w:val="24"/>
          <w:szCs w:val="24"/>
        </w:rPr>
        <w:t>, имеет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монополию на легальное применение силы.</w:t>
      </w:r>
    </w:p>
    <w:p w:rsidR="00E91EEB" w:rsidRPr="00B52EAE" w:rsidRDefault="00E91EE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Правовое государство обеспечивает правовые отношения в обществе,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правовое равенство.</w:t>
      </w:r>
    </w:p>
    <w:p w:rsidR="00E91EEB" w:rsidRPr="00B52EAE" w:rsidRDefault="00E91EE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Ветви власти в правовом государстве независимы друг от друга.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1EEB" w:rsidRPr="00B52EAE" w:rsidRDefault="00E91EE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59E8" w:rsidRPr="00B52EAE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lastRenderedPageBreak/>
        <w:t>19. Государство Z возглавил популярный в народе наследник правящей династии.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Какая информация из перечисленной ниже свидетельствует о том, что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политическое лидерство в государстве Z может быть охарактеризовано как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традиционное? Выберите верные положения и запишите цифры, под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которыми они указаны.</w:t>
      </w:r>
    </w:p>
    <w:p w:rsidR="00DE59E8" w:rsidRPr="00B52EAE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Авторитет главы основан на существующих в стране обычаях.</w:t>
      </w:r>
    </w:p>
    <w:p w:rsidR="00DE59E8" w:rsidRPr="00B52EAE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Политическое лидерство характеризует вера граждан в необыкновенные,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выдающиеся качества вождя.</w:t>
      </w:r>
    </w:p>
    <w:p w:rsidR="00DE59E8" w:rsidRPr="00B52EAE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Лидер осуществляет политическую власть на основе законов и в рамках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законов.</w:t>
      </w:r>
    </w:p>
    <w:p w:rsidR="00DE59E8" w:rsidRPr="00B52EAE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Члены общества испытывают по отношению к лидеру одновременно 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чувство любви, и чувство страха.</w:t>
      </w:r>
    </w:p>
    <w:p w:rsidR="00DE59E8" w:rsidRPr="00B52EAE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Лидерство опирается на привычку к подчинению.</w:t>
      </w:r>
    </w:p>
    <w:p w:rsidR="00DE59E8" w:rsidRPr="00D05147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Компетенция лидера четко очерчивается конституцией и нормативно-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правовыми актами.</w:t>
      </w:r>
    </w:p>
    <w:p w:rsidR="00D05147" w:rsidRPr="00B52EAE" w:rsidRDefault="00D05147" w:rsidP="00D05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Ответ:________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59E8" w:rsidRPr="00B52EAE" w:rsidRDefault="00DE59E8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20. Прочитайте приведенный ниже текст, в котором пропущен ряд слов. Выберите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из предлагаемого списка слова, которые необходимо вставить вместо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пропусков.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«Форма государства, независимо от того, как она выражается, всегда имеет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непосредственную связь с государственной _____ (А). Формы правления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различаются в зависимости от того, осуществляется ли власть одним лицом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или же она принадлежит коллективному _____ (Б). В первом случае мы имеем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монархию, во втором ____ (В). Парламентская монархия отличается тем, что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_____ (Г) монарха формально и фактически ограничен во всех сферах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осуществления государственной власти. Законодательная власть принадлежит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_____ (Д), исполнительная — _____ (Е). Парламентские монархии в научной</w:t>
      </w:r>
    </w:p>
    <w:p w:rsidR="00D05147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литературе зачастую именуют конституционными монархиями».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падеже. Каждое слово может быть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использовано только один раз. Выбирайте последовательно одно слово за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другим, мысленно заполняя каждый пропуск. Обратите внимание на то, что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слов в списке больше, чем Вам потребуется для заполнения пропусков.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1. федерация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2. правительство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3. президент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4. парламент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5. статус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6. выборный орган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7. политика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8. власть</w:t>
      </w:r>
    </w:p>
    <w:p w:rsidR="00D235AE" w:rsidRPr="00B52EAE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9. республика</w:t>
      </w:r>
    </w:p>
    <w:p w:rsidR="00D05147" w:rsidRPr="00D05147" w:rsidRDefault="00D05147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147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05147" w:rsidTr="00D05147"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D05147" w:rsidRDefault="002B27E3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D05147" w:rsidTr="00D05147"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05147" w:rsidRDefault="00D05147" w:rsidP="00D05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5AE" w:rsidRPr="00D05147" w:rsidRDefault="00D235AE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7B3" w:rsidRPr="00B52EAE" w:rsidRDefault="003467B3" w:rsidP="00D05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EAE">
        <w:rPr>
          <w:rFonts w:ascii="Times New Roman" w:hAnsi="Times New Roman" w:cs="Times New Roman"/>
          <w:b/>
          <w:bCs/>
          <w:sz w:val="24"/>
          <w:szCs w:val="24"/>
        </w:rPr>
        <w:t>Прочитайте текст и выполните задания 21—24.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Форма государства — это сложное понятие, включающее три элемента: форму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правления, государственное устройство и политический режим. Форма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государства — это не простая совокупность составляющих ее элементов, 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единство целостной системы, обусловленное ее внутренними связями 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отношениями. Форма каждого конкретного государства как единство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указанных элементов (формы правления, формы государственного устройства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и политического режима) складывается исторически под влиянием целого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ряда факторов. Несомненное воздействие на нее оказывает уровень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экономического развития, достигнутый обществом на определенном этапе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 xml:space="preserve">своего развития, и отношения между </w:t>
      </w:r>
      <w:r w:rsidRPr="00B52EAE">
        <w:rPr>
          <w:rFonts w:ascii="Times New Roman" w:hAnsi="Times New Roman" w:cs="Times New Roman"/>
          <w:sz w:val="24"/>
          <w:szCs w:val="24"/>
        </w:rPr>
        <w:lastRenderedPageBreak/>
        <w:t>основными политическими силами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обществе. Поэтому в разные исторические эпохи преобладали те формы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государства, которые в большей степени соответствовали ступени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экономического роста и соотношению политических сил в стране. Этим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объясняется то, что в Средние века, например, наиболее распространенной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формой правления была монархия (разных видов). А после буржуазных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революций в некоторых странах монархическая форма правления либо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претерпела существенные изменения, либо была заменена республиканской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(тоже разных видов).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Такое разнообразие объясняется тем, что, помимо указанных выше факторов,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на форму государства могут оказывать влияние также иные условия,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частности, географическое положение страны, исторические традиции,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присущие населяющим ее народам, и др.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Государство — это форма осуществления суверенной власти. В зависимости от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того, кто является носителем суверенной власти, можно говорить о различных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формах правления. Под формой правления понимается организация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верховной государственной власти, порядок образования ее органов, их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компетенция и взаимоотношение с населением, степень участия населения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формировании этих органов.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По формам правления государства подразделяются на монархии 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республики. Монархическая форма правления складывается еще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рабовладельческом обществе и до сих пор сохраняется в некоторых странах.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Конечно, при этом монархия как форма правления не оставалась неизменной.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Она претерпевала весьма значительные изменения в зависимости от условий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развития общественно-политических институтов и расстановки социально-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политических сил общества.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Главой такого государства является монарх, его деятельность не ограничена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определенным сроком, т.е. он исполняет свои обязанности пожизненно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Республика — это такая форма правления, при которой высшие органы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государственной власти избираются народом на основе всенародного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голосования, т.е. источником власти выступает суверенный народ.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республиках высшие органы государственной власти коллегиальные и 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основном выборные (глава государства — президент, парламент), которые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избираются на определенный срок. Должностные лица выборных органов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государственной власти несут политическую ответственность перед своими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избирателями. Она может выражаться в таких формах, как досрочный отзыв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депутата, роспуск парламента, уход в отставку правительства, отрешение от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должности президента.</w:t>
      </w:r>
    </w:p>
    <w:p w:rsidR="003467B3" w:rsidRPr="002B27E3" w:rsidRDefault="003467B3" w:rsidP="00D051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27E3">
        <w:rPr>
          <w:rFonts w:ascii="Times New Roman" w:hAnsi="Times New Roman" w:cs="Times New Roman"/>
          <w:sz w:val="24"/>
          <w:szCs w:val="24"/>
        </w:rPr>
        <w:t>(</w:t>
      </w:r>
      <w:r w:rsidRPr="002B27E3">
        <w:rPr>
          <w:rFonts w:ascii="Times New Roman" w:hAnsi="Times New Roman" w:cs="Times New Roman"/>
          <w:bCs/>
          <w:sz w:val="24"/>
          <w:szCs w:val="24"/>
        </w:rPr>
        <w:t xml:space="preserve">М.И. </w:t>
      </w:r>
      <w:proofErr w:type="spellStart"/>
      <w:r w:rsidRPr="002B27E3">
        <w:rPr>
          <w:rFonts w:ascii="Times New Roman" w:hAnsi="Times New Roman" w:cs="Times New Roman"/>
          <w:bCs/>
          <w:sz w:val="24"/>
          <w:szCs w:val="24"/>
        </w:rPr>
        <w:t>Абдулаев</w:t>
      </w:r>
      <w:proofErr w:type="spellEnd"/>
      <w:r w:rsidRPr="002B27E3">
        <w:rPr>
          <w:rFonts w:ascii="Times New Roman" w:hAnsi="Times New Roman" w:cs="Times New Roman"/>
          <w:sz w:val="24"/>
          <w:szCs w:val="24"/>
        </w:rPr>
        <w:t>)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21 Укажите четыре фактора, влияющих на складывание формы государства.</w:t>
      </w:r>
    </w:p>
    <w:p w:rsidR="00D05147" w:rsidRDefault="00D05147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22. Приведите указанные автором два признака монархии. Используя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обществоведческие знания, назовите еще один признак.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23. В статье 1 Конституции РФ устанавливается, что Россия есть демократическое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федеративное правовое государство с республиканской формой правления.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Соотнесите эти характеристики российского государственного строя с тремя,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указанными в тексте, элементами формы государства как системы (сначала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приведите элемент, затем дайте его характеристику).</w:t>
      </w: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7B3" w:rsidRPr="00B52EAE" w:rsidRDefault="003467B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24. Сторонники монархий утверждают, что такие государства более устойчивы 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лучше обеспечивают преемственность власти. Опираясь на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обществоведческие знания, используя текст, приведите три аргумента в пользу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республиканского строя.</w:t>
      </w:r>
    </w:p>
    <w:p w:rsidR="00943780" w:rsidRPr="00B52EAE" w:rsidRDefault="0094378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780" w:rsidRPr="00B52EAE" w:rsidRDefault="0094378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25. Какой смысл обществоведы вкладывают в понятие «форма государственно-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территориального устройства»? Привлекая знания обществоведческого курса,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составьте два предложения: одно предложение, содержащее информацию 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 xml:space="preserve">разновидностях форм </w:t>
      </w:r>
      <w:r w:rsidRPr="00B52EAE">
        <w:rPr>
          <w:rFonts w:ascii="Times New Roman" w:hAnsi="Times New Roman" w:cs="Times New Roman"/>
          <w:sz w:val="24"/>
          <w:szCs w:val="24"/>
        </w:rPr>
        <w:lastRenderedPageBreak/>
        <w:t>государственно-территориального устройства, и другое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предложение, характеризующее одну из этих разновидностей.</w:t>
      </w:r>
    </w:p>
    <w:p w:rsidR="00943780" w:rsidRPr="00B52EAE" w:rsidRDefault="00943780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27B" w:rsidRPr="00D05147" w:rsidRDefault="00FD227B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26. Назовите любые три социальные функции государства и проиллюстрируйте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примером каждую из них.</w:t>
      </w:r>
    </w:p>
    <w:p w:rsidR="006D6131" w:rsidRPr="00B52EAE" w:rsidRDefault="006D6131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131" w:rsidRPr="00B52EAE" w:rsidRDefault="006D6131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27. В стране Z создан единый национальный избирательный округ. Правительство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формируется блоком партий, победившим на выборах. Депутатские места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(мандаты) в законодательном собрании распределяются между политически</w:t>
      </w:r>
      <w:r w:rsidR="00D05147">
        <w:rPr>
          <w:rFonts w:ascii="Times New Roman" w:hAnsi="Times New Roman" w:cs="Times New Roman"/>
          <w:sz w:val="24"/>
          <w:szCs w:val="24"/>
        </w:rPr>
        <w:t xml:space="preserve">ми </w:t>
      </w:r>
      <w:r w:rsidRPr="00B52EAE">
        <w:rPr>
          <w:rFonts w:ascii="Times New Roman" w:hAnsi="Times New Roman" w:cs="Times New Roman"/>
          <w:sz w:val="24"/>
          <w:szCs w:val="24"/>
        </w:rPr>
        <w:t>партиями в зависимости от набранных ими голосов при условии, что эти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партии преодолели 10%-ный избирательный барьер.</w:t>
      </w:r>
    </w:p>
    <w:p w:rsidR="003467B3" w:rsidRPr="00B52EAE" w:rsidRDefault="006D6131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К какому типу относится избирательная система страны Z? Укажите по одному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достоинству и недостатку этой избирательной системы.</w:t>
      </w:r>
    </w:p>
    <w:p w:rsidR="006D6131" w:rsidRPr="00B52EAE" w:rsidRDefault="006D6131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183C" w:rsidRPr="00D05147" w:rsidRDefault="009D183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AE">
        <w:rPr>
          <w:rFonts w:ascii="Times New Roman" w:hAnsi="Times New Roman" w:cs="Times New Roman"/>
          <w:sz w:val="24"/>
          <w:szCs w:val="24"/>
        </w:rPr>
        <w:t>28. Вам поручено подготовить развернутый ответ по теме «Политическое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сознание». Составьте план, в соответствии с которым Вы будете освещать эту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тему. План должен содержать не менее трех пунктов, из которых два или более</w:t>
      </w:r>
      <w:r w:rsidR="00D05147">
        <w:rPr>
          <w:rFonts w:ascii="Times New Roman" w:hAnsi="Times New Roman" w:cs="Times New Roman"/>
          <w:sz w:val="24"/>
          <w:szCs w:val="24"/>
        </w:rPr>
        <w:t xml:space="preserve"> </w:t>
      </w:r>
      <w:r w:rsidRPr="00B52EAE">
        <w:rPr>
          <w:rFonts w:ascii="Times New Roman" w:hAnsi="Times New Roman" w:cs="Times New Roman"/>
          <w:sz w:val="24"/>
          <w:szCs w:val="24"/>
        </w:rPr>
        <w:t>детализированы в подпунктах.</w:t>
      </w:r>
    </w:p>
    <w:p w:rsidR="009D183C" w:rsidRPr="00B52EAE" w:rsidRDefault="009D183C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7E3" w:rsidRDefault="002B27E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7E3" w:rsidRDefault="002B27E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7E3" w:rsidRDefault="002B27E3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D5A" w:rsidRPr="00B52EAE" w:rsidRDefault="00327D5A" w:rsidP="002B2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82828"/>
          <w:sz w:val="24"/>
          <w:szCs w:val="24"/>
        </w:rPr>
      </w:pPr>
      <w:r w:rsidRPr="00B52EAE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327D5A" w:rsidRPr="00B52EAE" w:rsidRDefault="00327D5A" w:rsidP="00B52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  <w:gridCol w:w="1843"/>
        <w:gridCol w:w="1842"/>
        <w:gridCol w:w="1701"/>
      </w:tblGrid>
      <w:tr w:rsidR="00327D5A" w:rsidRPr="00B52EAE" w:rsidTr="00327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7F5"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нормативная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4849B0"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49B0" w:rsidRPr="00B52E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9B0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1246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054" w:rsidRPr="00B52EA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9FC" w:rsidRPr="00B52EAE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327D5A" w:rsidRPr="00B52EAE" w:rsidTr="00327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54B" w:rsidRPr="00B52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7F5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="004849B0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135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B52" w:rsidRPr="00B52EA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168" w:rsidRPr="00B52EA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327D5A" w:rsidRPr="00B52EAE" w:rsidTr="00327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3D1" w:rsidRPr="00B52E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26FC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5FA" w:rsidRPr="00B52E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B52"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E8" w:rsidRPr="00B52E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7D5A" w:rsidRPr="00B52EAE" w:rsidTr="00327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7F5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245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27B" w:rsidRPr="00B52E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5FA" w:rsidRPr="00B52EA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25B" w:rsidRPr="00B52E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D0C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869542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D5A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67B3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 w:rsidRPr="00B52E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67B3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1. уровень экономического развития;</w:t>
            </w:r>
          </w:p>
          <w:p w:rsidR="003467B3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2. соотношение между политическими силами;</w:t>
            </w:r>
          </w:p>
          <w:p w:rsidR="003467B3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3. географическое положение страны;</w:t>
            </w:r>
          </w:p>
          <w:p w:rsidR="00327D5A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4. исторические традиции.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67B3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22. </w:t>
            </w:r>
            <w:r w:rsidR="003467B3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1. приведены два признака монархии, указанные автором:</w:t>
            </w:r>
          </w:p>
          <w:p w:rsidR="003467B3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во главе государства стоит монарх,</w:t>
            </w:r>
          </w:p>
          <w:p w:rsidR="003467B3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его правление не ограничено каким-либо</w:t>
            </w:r>
          </w:p>
          <w:p w:rsidR="00327D5A" w:rsidRPr="002B27E3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2. назван еще один признак, например: власть передается по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наследству.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67B3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23. </w:t>
            </w:r>
            <w:r w:rsidR="003467B3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В ответе должны быть указаны три элемента формы, каждая из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3467B3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которых должна быть соотнесена с характеристиками российского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3467B3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государственного строя:</w:t>
            </w:r>
          </w:p>
          <w:p w:rsidR="003467B3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форма правления: республика;</w:t>
            </w:r>
          </w:p>
          <w:p w:rsidR="003467B3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2) форма территориально-государственного устройства: федерация;</w:t>
            </w:r>
          </w:p>
          <w:p w:rsidR="00327D5A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3) политический режим: демократия.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67B3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24. </w:t>
            </w:r>
            <w:r w:rsidR="003467B3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республиканская форма с системой постоянных выборов органов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3467B3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власти обеспечивает участие населения в политических процессах;</w:t>
            </w:r>
          </w:p>
          <w:p w:rsidR="003467B3" w:rsidRPr="00B52EAE" w:rsidRDefault="003467B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2) в республиках устанавливается более тесная связь власти с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народом благодаря ответственности лидеров перед своими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избирателями;</w:t>
            </w:r>
          </w:p>
          <w:p w:rsidR="00327D5A" w:rsidRPr="002B27E3" w:rsidRDefault="003467B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3) сменяемость власти при республиканском строе создает условия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для обновления элит.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780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color w:val="282828"/>
                <w:sz w:val="24"/>
                <w:szCs w:val="24"/>
              </w:rPr>
              <w:t xml:space="preserve">25. </w:t>
            </w:r>
            <w:r w:rsidR="00943780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смысл понятия, например: «Форма государственного правления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943780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отражает систему взаимоотношений центральных и региональных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943780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органов власти»;</w:t>
            </w:r>
          </w:p>
          <w:p w:rsidR="00943780" w:rsidRPr="002B27E3" w:rsidRDefault="00943780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2) одно предложение с информацией о разновидностях форм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территориально-государственного устройства, опирающейся на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знания курса, например: «Одной из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lastRenderedPageBreak/>
              <w:t>форм государственного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правления является федерация».</w:t>
            </w:r>
          </w:p>
          <w:p w:rsidR="00327D5A" w:rsidRPr="00B52EAE" w:rsidRDefault="00943780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3) одно предложение, характеризующее любую из разновидностей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форм правления, например; «В унитарном государстве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территориальные образования не имеют политической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самостоятельности»;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27B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color w:val="282828"/>
                <w:sz w:val="24"/>
                <w:szCs w:val="24"/>
              </w:rPr>
              <w:lastRenderedPageBreak/>
              <w:t xml:space="preserve">26. </w:t>
            </w:r>
            <w:r w:rsidR="00FD227B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установление и обеспечение минимальных социальных стандартов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FD227B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жизни: заработной платы, пенсии, прожиточного минимума и проч.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FD227B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(принятие в государстве Z закона о пенсиях, принятие в государстве Z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FD227B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закона о минимальной заработной плате);</w:t>
            </w:r>
          </w:p>
          <w:p w:rsidR="00FD227B" w:rsidRPr="00B52EAE" w:rsidRDefault="00FD227B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2) поддержка тех, кто в силу объективных причин не может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полноценно трудиться: больных, инвалидов, детей, пожилых людей,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студентов и др. (Закон "Об основах охраны здоровьях граждан в РФ";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Приказ Министерства Здравоохранения РФ "Об утверждении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порядка выдачи листков нетрудоспособности");</w:t>
            </w:r>
          </w:p>
          <w:p w:rsidR="00FD227B" w:rsidRPr="00B52EAE" w:rsidRDefault="00FD227B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3) выделение необходимых средств на социальные нужды всего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населения страны (принятие программ, направленных на развитие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образования, здравоохранения, транспорта);</w:t>
            </w:r>
          </w:p>
          <w:p w:rsidR="00327D5A" w:rsidRPr="00B52EAE" w:rsidRDefault="00FD227B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4) развитие пенсионного обеспечения, страхования,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здравоохранения и т.д. (закон об индексации пенсий).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131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color w:val="282828"/>
                <w:sz w:val="24"/>
                <w:szCs w:val="24"/>
              </w:rPr>
              <w:t>27.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="006D6131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1) </w:t>
            </w:r>
            <w:r w:rsidR="006D6131" w:rsidRPr="00B52EAE">
              <w:rPr>
                <w:rFonts w:ascii="Times New Roman" w:hAnsi="Times New Roman" w:cs="Times New Roman"/>
                <w:b/>
                <w:bCs/>
                <w:color w:val="282828"/>
                <w:sz w:val="24"/>
                <w:szCs w:val="24"/>
              </w:rPr>
              <w:t xml:space="preserve">тип </w:t>
            </w:r>
            <w:r w:rsidR="006D6131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- пропорциональная избирательная система;</w:t>
            </w:r>
          </w:p>
          <w:p w:rsidR="006D6131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2) </w:t>
            </w:r>
            <w:r w:rsidRPr="00B52EAE">
              <w:rPr>
                <w:rFonts w:ascii="Times New Roman" w:hAnsi="Times New Roman" w:cs="Times New Roman"/>
                <w:b/>
                <w:bCs/>
                <w:color w:val="282828"/>
                <w:sz w:val="24"/>
                <w:szCs w:val="24"/>
              </w:rPr>
              <w:t>достоинство данного типа избирательной системы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, например:</w:t>
            </w:r>
          </w:p>
          <w:p w:rsidR="006D6131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предполагает активную деятельность политических партий, в том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числе оппозиционных;</w:t>
            </w:r>
          </w:p>
          <w:p w:rsidR="006D6131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стабильность политических элит,</w:t>
            </w:r>
          </w:p>
          <w:p w:rsidR="006D6131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стабильность проводимого политического курса;</w:t>
            </w:r>
          </w:p>
          <w:p w:rsidR="006D6131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3) </w:t>
            </w:r>
            <w:r w:rsidRPr="00B52EAE">
              <w:rPr>
                <w:rFonts w:ascii="Times New Roman" w:hAnsi="Times New Roman" w:cs="Times New Roman"/>
                <w:b/>
                <w:bCs/>
                <w:color w:val="282828"/>
                <w:sz w:val="24"/>
                <w:szCs w:val="24"/>
              </w:rPr>
              <w:t>недостаток данного типа избирательной системы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, например:</w:t>
            </w:r>
          </w:p>
          <w:p w:rsidR="006D6131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отсутствует персональная ответственность парламентариев перед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избирателями, нет механизма отзыва депутатов населением;</w:t>
            </w:r>
          </w:p>
          <w:p w:rsidR="006D6131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затруднено появление новых политических лидеров, обновление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элит;</w:t>
            </w:r>
          </w:p>
          <w:p w:rsidR="00327D5A" w:rsidRPr="00B52EAE" w:rsidRDefault="006D6131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— в парламенте, как правило, не представлены малые партии, не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способные преодолеть избирательный барьер.</w:t>
            </w:r>
          </w:p>
        </w:tc>
      </w:tr>
      <w:tr w:rsidR="00327D5A" w:rsidRPr="00B52EAE" w:rsidTr="00327D5A">
        <w:tc>
          <w:tcPr>
            <w:tcW w:w="918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83C" w:rsidRPr="00B52EAE" w:rsidRDefault="00327D5A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28. </w:t>
            </w:r>
            <w:r w:rsidR="009D183C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1. Политическое сознание как форма общественного сознания</w:t>
            </w:r>
          </w:p>
          <w:p w:rsidR="009D183C" w:rsidRPr="00B52EAE" w:rsidRDefault="009D183C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2. Компоненты политического сознания</w:t>
            </w:r>
          </w:p>
          <w:p w:rsidR="009D183C" w:rsidRPr="00B52EAE" w:rsidRDefault="009D183C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знания</w:t>
            </w:r>
          </w:p>
          <w:p w:rsidR="009D183C" w:rsidRPr="00B52EAE" w:rsidRDefault="009D183C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2) убеждения и установки</w:t>
            </w:r>
          </w:p>
          <w:p w:rsidR="009D183C" w:rsidRPr="00B52EAE" w:rsidRDefault="009D183C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3) идеи</w:t>
            </w:r>
          </w:p>
          <w:p w:rsidR="009D183C" w:rsidRDefault="009D183C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4) стереотипы</w:t>
            </w:r>
          </w:p>
          <w:p w:rsidR="002B27E3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3. </w:t>
            </w: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Функции политического сознания</w:t>
            </w: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:</w:t>
            </w:r>
          </w:p>
          <w:p w:rsidR="002B27E3" w:rsidRPr="00B52EAE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идеологическая</w:t>
            </w:r>
          </w:p>
          <w:p w:rsidR="002B27E3" w:rsidRPr="00B52EAE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2) регулятивная</w:t>
            </w:r>
          </w:p>
          <w:p w:rsidR="002B27E3" w:rsidRPr="00B52EAE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3) познавательная</w:t>
            </w:r>
          </w:p>
          <w:p w:rsidR="002B27E3" w:rsidRPr="00B52EAE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4) оценочная</w:t>
            </w:r>
          </w:p>
          <w:p w:rsidR="002B27E3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5) мобилизационная</w:t>
            </w:r>
          </w:p>
          <w:p w:rsidR="002B27E3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6) коммуникативная</w:t>
            </w:r>
          </w:p>
          <w:p w:rsidR="002B27E3" w:rsidRPr="00B52EAE" w:rsidRDefault="002B27E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7) воспитательная</w:t>
            </w:r>
          </w:p>
          <w:p w:rsidR="009D183C" w:rsidRDefault="009D183C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4. Уровни политического сознания</w:t>
            </w:r>
            <w:r w:rsidR="002B27E3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:</w:t>
            </w:r>
          </w:p>
          <w:p w:rsidR="002B27E3" w:rsidRDefault="002B27E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государственный и обыденный</w:t>
            </w:r>
          </w:p>
          <w:p w:rsidR="002B27E3" w:rsidRPr="00B52EAE" w:rsidRDefault="002B27E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2) теоретический и эмпирический</w:t>
            </w:r>
          </w:p>
          <w:p w:rsidR="002B27E3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5. Формы политического сознания:</w:t>
            </w:r>
          </w:p>
          <w:p w:rsidR="002B27E3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1) специализированное</w:t>
            </w:r>
          </w:p>
          <w:p w:rsidR="002B27E3" w:rsidRPr="00B52EAE" w:rsidRDefault="002B27E3" w:rsidP="002B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2) массовое </w:t>
            </w:r>
            <w:r w:rsidR="009D183C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 xml:space="preserve"> </w:t>
            </w:r>
          </w:p>
          <w:p w:rsidR="006D6131" w:rsidRPr="00B52EAE" w:rsidRDefault="002B27E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6</w:t>
            </w:r>
            <w:r w:rsidR="009D183C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. Политическое сознание и идеология</w:t>
            </w:r>
          </w:p>
          <w:p w:rsidR="00327D5A" w:rsidRPr="00B52EAE" w:rsidRDefault="002B27E3" w:rsidP="00B52E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828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7</w:t>
            </w:r>
            <w:r w:rsidR="009D183C" w:rsidRPr="00B52EAE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. Роль СМИ в формировании политического сознания</w:t>
            </w:r>
          </w:p>
        </w:tc>
      </w:tr>
    </w:tbl>
    <w:p w:rsidR="00A87492" w:rsidRDefault="00A87492"/>
    <w:sectPr w:rsidR="00A87492" w:rsidSect="00AB6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62388"/>
    <w:multiLevelType w:val="hybridMultilevel"/>
    <w:tmpl w:val="8422B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1A6FA2"/>
    <w:multiLevelType w:val="multilevel"/>
    <w:tmpl w:val="63924F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327D5A"/>
    <w:rsid w:val="00090D0C"/>
    <w:rsid w:val="00114CA3"/>
    <w:rsid w:val="00202C16"/>
    <w:rsid w:val="00215522"/>
    <w:rsid w:val="00215C3D"/>
    <w:rsid w:val="002461A0"/>
    <w:rsid w:val="002B27E3"/>
    <w:rsid w:val="002E4363"/>
    <w:rsid w:val="00327D5A"/>
    <w:rsid w:val="003333C6"/>
    <w:rsid w:val="003429FC"/>
    <w:rsid w:val="003467B3"/>
    <w:rsid w:val="003C46B7"/>
    <w:rsid w:val="00464321"/>
    <w:rsid w:val="004849B0"/>
    <w:rsid w:val="00581054"/>
    <w:rsid w:val="005B35FA"/>
    <w:rsid w:val="005C39EE"/>
    <w:rsid w:val="006957F5"/>
    <w:rsid w:val="006D6131"/>
    <w:rsid w:val="007E1307"/>
    <w:rsid w:val="007E2AD0"/>
    <w:rsid w:val="008F63D1"/>
    <w:rsid w:val="00907E02"/>
    <w:rsid w:val="00943780"/>
    <w:rsid w:val="009A125B"/>
    <w:rsid w:val="009D183C"/>
    <w:rsid w:val="009D1CE0"/>
    <w:rsid w:val="00A45168"/>
    <w:rsid w:val="00A76B52"/>
    <w:rsid w:val="00A87492"/>
    <w:rsid w:val="00AA166B"/>
    <w:rsid w:val="00AB6E2D"/>
    <w:rsid w:val="00AD18E5"/>
    <w:rsid w:val="00B40278"/>
    <w:rsid w:val="00B52EAE"/>
    <w:rsid w:val="00B62D6A"/>
    <w:rsid w:val="00B8054B"/>
    <w:rsid w:val="00C77249"/>
    <w:rsid w:val="00D05147"/>
    <w:rsid w:val="00D235AE"/>
    <w:rsid w:val="00DA26FC"/>
    <w:rsid w:val="00DE59E8"/>
    <w:rsid w:val="00E91EEB"/>
    <w:rsid w:val="00FD227B"/>
    <w:rsid w:val="00FF0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1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C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7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3022</Words>
  <Characters>17231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2016-12-04T10:32:00Z</dcterms:created>
  <dcterms:modified xsi:type="dcterms:W3CDTF">2016-12-08T10:20:00Z</dcterms:modified>
</cp:coreProperties>
</file>